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DBD" w:rsidRPr="00D26DBD" w:rsidRDefault="00D26DBD" w:rsidP="00D26DBD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DBD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Pr="00D26DBD">
        <w:rPr>
          <w:rFonts w:ascii="Times New Roman" w:hAnsi="Times New Roman" w:cs="Times New Roman"/>
          <w:b/>
          <w:sz w:val="24"/>
          <w:szCs w:val="24"/>
        </w:rPr>
        <w:tab/>
      </w:r>
    </w:p>
    <w:p w:rsidR="00D26DBD" w:rsidRPr="00D26DBD" w:rsidRDefault="00D26DBD" w:rsidP="00D26DBD">
      <w:pPr>
        <w:spacing w:after="0" w:line="240" w:lineRule="auto"/>
        <w:ind w:left="6946" w:right="-185"/>
        <w:jc w:val="both"/>
        <w:rPr>
          <w:rFonts w:ascii="Times New Roman" w:hAnsi="Times New Roman" w:cs="Times New Roman"/>
          <w:sz w:val="24"/>
          <w:szCs w:val="24"/>
        </w:rPr>
      </w:pPr>
      <w:r w:rsidRPr="00D26DBD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D26DBD" w:rsidRPr="00D26DBD" w:rsidRDefault="00D26DBD" w:rsidP="00D26DBD">
      <w:pPr>
        <w:spacing w:after="0" w:line="240" w:lineRule="auto"/>
        <w:ind w:left="6946" w:right="-185"/>
        <w:jc w:val="both"/>
        <w:rPr>
          <w:rFonts w:ascii="Times New Roman" w:hAnsi="Times New Roman" w:cs="Times New Roman"/>
          <w:sz w:val="24"/>
          <w:szCs w:val="24"/>
        </w:rPr>
      </w:pPr>
      <w:r w:rsidRPr="00D26DBD">
        <w:rPr>
          <w:rFonts w:ascii="Times New Roman" w:hAnsi="Times New Roman" w:cs="Times New Roman"/>
          <w:sz w:val="24"/>
          <w:szCs w:val="24"/>
        </w:rPr>
        <w:t>МБДОУ «Детский сад № 73»</w:t>
      </w:r>
    </w:p>
    <w:p w:rsidR="00D26DBD" w:rsidRPr="00D26DBD" w:rsidRDefault="00D26DBD" w:rsidP="00D26DBD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D26DBD">
        <w:rPr>
          <w:rFonts w:ascii="Times New Roman" w:hAnsi="Times New Roman" w:cs="Times New Roman"/>
          <w:sz w:val="24"/>
          <w:szCs w:val="24"/>
        </w:rPr>
        <w:t>___________Ж.А. Решетникова</w:t>
      </w:r>
    </w:p>
    <w:p w:rsidR="00936850" w:rsidRPr="00DE52C9" w:rsidRDefault="00D26DBD" w:rsidP="00DE52C9">
      <w:pPr>
        <w:spacing w:after="0" w:line="240" w:lineRule="auto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D26DBD">
        <w:rPr>
          <w:rFonts w:ascii="Times New Roman" w:hAnsi="Times New Roman" w:cs="Times New Roman"/>
          <w:sz w:val="24"/>
          <w:szCs w:val="24"/>
        </w:rPr>
        <w:t xml:space="preserve"> </w:t>
      </w:r>
      <w:r w:rsidR="00AB46C8">
        <w:rPr>
          <w:rFonts w:ascii="Times New Roman" w:hAnsi="Times New Roman" w:cs="Times New Roman"/>
          <w:sz w:val="24"/>
          <w:szCs w:val="24"/>
        </w:rPr>
        <w:t>0</w:t>
      </w:r>
      <w:r w:rsidR="002655F3">
        <w:rPr>
          <w:rFonts w:ascii="Times New Roman" w:hAnsi="Times New Roman" w:cs="Times New Roman"/>
          <w:sz w:val="24"/>
          <w:szCs w:val="24"/>
        </w:rPr>
        <w:t>1</w:t>
      </w:r>
      <w:r w:rsidR="00AB46C8">
        <w:rPr>
          <w:rFonts w:ascii="Times New Roman" w:hAnsi="Times New Roman" w:cs="Times New Roman"/>
          <w:sz w:val="24"/>
          <w:szCs w:val="24"/>
        </w:rPr>
        <w:t xml:space="preserve"> окт</w:t>
      </w:r>
      <w:r w:rsidR="001F56C3">
        <w:rPr>
          <w:rFonts w:ascii="Times New Roman" w:hAnsi="Times New Roman" w:cs="Times New Roman"/>
          <w:sz w:val="24"/>
          <w:szCs w:val="24"/>
        </w:rPr>
        <w:t>ября</w:t>
      </w:r>
      <w:r w:rsidRPr="00D26DBD">
        <w:rPr>
          <w:rFonts w:ascii="Times New Roman" w:hAnsi="Times New Roman" w:cs="Times New Roman"/>
          <w:sz w:val="24"/>
          <w:szCs w:val="24"/>
        </w:rPr>
        <w:t xml:space="preserve"> 202</w:t>
      </w:r>
      <w:r w:rsidR="002655F3">
        <w:rPr>
          <w:rFonts w:ascii="Times New Roman" w:hAnsi="Times New Roman" w:cs="Times New Roman"/>
          <w:sz w:val="24"/>
          <w:szCs w:val="24"/>
        </w:rPr>
        <w:t>4</w:t>
      </w:r>
      <w:r w:rsidRPr="00D26D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4BD" w:rsidRPr="00DE52C9" w:rsidRDefault="00936850" w:rsidP="00C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2C9">
        <w:rPr>
          <w:rFonts w:ascii="Times New Roman" w:hAnsi="Times New Roman" w:cs="Times New Roman"/>
          <w:b/>
          <w:sz w:val="26"/>
          <w:szCs w:val="26"/>
        </w:rPr>
        <w:t>Сведения о педагогах,</w:t>
      </w:r>
      <w:r w:rsidR="00AA34BD" w:rsidRPr="00DE52C9">
        <w:rPr>
          <w:rFonts w:ascii="Times New Roman" w:hAnsi="Times New Roman" w:cs="Times New Roman"/>
          <w:b/>
          <w:sz w:val="26"/>
          <w:szCs w:val="26"/>
        </w:rPr>
        <w:t xml:space="preserve"> оказывающих</w:t>
      </w:r>
    </w:p>
    <w:p w:rsidR="00AA34BD" w:rsidRPr="00DE52C9" w:rsidRDefault="00AA34BD" w:rsidP="00AA3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2C9">
        <w:rPr>
          <w:rFonts w:ascii="Times New Roman" w:hAnsi="Times New Roman" w:cs="Times New Roman"/>
          <w:b/>
          <w:sz w:val="26"/>
          <w:szCs w:val="26"/>
        </w:rPr>
        <w:t>платные дополнительные образовательные услуги</w:t>
      </w:r>
    </w:p>
    <w:p w:rsidR="00AA34BD" w:rsidRPr="00DE52C9" w:rsidRDefault="00AA34BD" w:rsidP="00AA3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2C9">
        <w:rPr>
          <w:rFonts w:ascii="Times New Roman" w:hAnsi="Times New Roman" w:cs="Times New Roman"/>
          <w:b/>
          <w:sz w:val="26"/>
          <w:szCs w:val="26"/>
        </w:rPr>
        <w:t>в МБДОУ «Детский сад № 73»</w:t>
      </w:r>
    </w:p>
    <w:p w:rsidR="008A3C78" w:rsidRPr="00DE52C9" w:rsidRDefault="00AA34BD" w:rsidP="00BB70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2C9">
        <w:rPr>
          <w:rFonts w:ascii="Times New Roman" w:hAnsi="Times New Roman" w:cs="Times New Roman"/>
          <w:b/>
          <w:sz w:val="26"/>
          <w:szCs w:val="26"/>
        </w:rPr>
        <w:t>в 20</w:t>
      </w:r>
      <w:r w:rsidR="00265A6F" w:rsidRPr="00DE52C9">
        <w:rPr>
          <w:rFonts w:ascii="Times New Roman" w:hAnsi="Times New Roman" w:cs="Times New Roman"/>
          <w:b/>
          <w:sz w:val="26"/>
          <w:szCs w:val="26"/>
        </w:rPr>
        <w:t>2</w:t>
      </w:r>
      <w:r w:rsidR="002655F3" w:rsidRPr="00DE52C9">
        <w:rPr>
          <w:rFonts w:ascii="Times New Roman" w:hAnsi="Times New Roman" w:cs="Times New Roman"/>
          <w:b/>
          <w:sz w:val="26"/>
          <w:szCs w:val="26"/>
        </w:rPr>
        <w:t>4</w:t>
      </w:r>
      <w:r w:rsidR="00D26DBD" w:rsidRPr="00DE52C9">
        <w:rPr>
          <w:rFonts w:ascii="Times New Roman" w:hAnsi="Times New Roman" w:cs="Times New Roman"/>
          <w:b/>
          <w:sz w:val="26"/>
          <w:szCs w:val="26"/>
        </w:rPr>
        <w:t>-</w:t>
      </w:r>
      <w:r w:rsidRPr="00DE52C9">
        <w:rPr>
          <w:rFonts w:ascii="Times New Roman" w:hAnsi="Times New Roman" w:cs="Times New Roman"/>
          <w:b/>
          <w:sz w:val="26"/>
          <w:szCs w:val="26"/>
        </w:rPr>
        <w:t>20</w:t>
      </w:r>
      <w:r w:rsidR="00C3020F" w:rsidRPr="00DE52C9">
        <w:rPr>
          <w:rFonts w:ascii="Times New Roman" w:hAnsi="Times New Roman" w:cs="Times New Roman"/>
          <w:b/>
          <w:sz w:val="26"/>
          <w:szCs w:val="26"/>
        </w:rPr>
        <w:t>2</w:t>
      </w:r>
      <w:r w:rsidR="002655F3" w:rsidRPr="00DE52C9">
        <w:rPr>
          <w:rFonts w:ascii="Times New Roman" w:hAnsi="Times New Roman" w:cs="Times New Roman"/>
          <w:b/>
          <w:sz w:val="26"/>
          <w:szCs w:val="26"/>
        </w:rPr>
        <w:t>5</w:t>
      </w:r>
      <w:r w:rsidRPr="00DE52C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pPr w:leftFromText="180" w:rightFromText="180" w:vertAnchor="text" w:horzAnchor="margin" w:tblpXSpec="center" w:tblpY="9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80"/>
        <w:gridCol w:w="1680"/>
        <w:gridCol w:w="1277"/>
        <w:gridCol w:w="849"/>
        <w:gridCol w:w="2269"/>
      </w:tblGrid>
      <w:tr w:rsidR="009B76A3" w:rsidRPr="00936850" w:rsidTr="0095130D">
        <w:trPr>
          <w:trHeight w:val="828"/>
        </w:trPr>
        <w:tc>
          <w:tcPr>
            <w:tcW w:w="1668" w:type="dxa"/>
            <w:shd w:val="clear" w:color="auto" w:fill="auto"/>
          </w:tcPr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shd w:val="clear" w:color="auto" w:fill="auto"/>
          </w:tcPr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580" w:type="dxa"/>
          </w:tcPr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80" w:type="dxa"/>
          </w:tcPr>
          <w:p w:rsidR="009B76A3" w:rsidRPr="009B76A3" w:rsidRDefault="009B76A3" w:rsidP="009B76A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7" w:type="dxa"/>
          </w:tcPr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A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49" w:type="dxa"/>
          </w:tcPr>
          <w:p w:rsidR="009B76A3" w:rsidRDefault="009B76A3" w:rsidP="004A2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r w:rsidR="004A21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 работы</w:t>
            </w:r>
          </w:p>
        </w:tc>
        <w:tc>
          <w:tcPr>
            <w:tcW w:w="2269" w:type="dxa"/>
          </w:tcPr>
          <w:p w:rsidR="00D26DBD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</w:t>
            </w:r>
            <w:r w:rsidR="007D3CB0">
              <w:rPr>
                <w:rFonts w:ascii="Times New Roman" w:hAnsi="Times New Roman" w:cs="Times New Roman"/>
                <w:b/>
                <w:sz w:val="20"/>
                <w:szCs w:val="20"/>
              </w:rPr>
              <w:t>проф. п</w:t>
            </w:r>
            <w:r w:rsidR="00D26DBD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ереподготовки</w:t>
            </w:r>
            <w:r w:rsidR="007D3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(ПП)</w:t>
            </w:r>
            <w:r w:rsidR="00D26D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9B76A3" w:rsidRPr="009B76A3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повышения квалификации</w:t>
            </w:r>
            <w:r w:rsidR="007D3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(ПК)</w:t>
            </w:r>
          </w:p>
        </w:tc>
      </w:tr>
      <w:tr w:rsidR="009B76A3" w:rsidRPr="00DE52C9" w:rsidTr="0095130D">
        <w:tc>
          <w:tcPr>
            <w:tcW w:w="1668" w:type="dxa"/>
            <w:shd w:val="clear" w:color="auto" w:fill="auto"/>
          </w:tcPr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хореографии </w:t>
            </w:r>
          </w:p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«Сюрприз»</w:t>
            </w:r>
          </w:p>
        </w:tc>
        <w:tc>
          <w:tcPr>
            <w:tcW w:w="1417" w:type="dxa"/>
            <w:shd w:val="clear" w:color="auto" w:fill="auto"/>
          </w:tcPr>
          <w:p w:rsidR="009B76A3" w:rsidRPr="00DE52C9" w:rsidRDefault="009B76A3" w:rsidP="009B76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Гусева Екатерина Дмитриевна</w:t>
            </w:r>
          </w:p>
        </w:tc>
        <w:tc>
          <w:tcPr>
            <w:tcW w:w="1580" w:type="dxa"/>
          </w:tcPr>
          <w:p w:rsidR="00B771EC" w:rsidRPr="00DE52C9" w:rsidRDefault="009B76A3" w:rsidP="009B76A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  <w:r w:rsidR="00B771EC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76A3" w:rsidRPr="00DE52C9" w:rsidRDefault="00B771EC" w:rsidP="009B76A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(педагог-</w:t>
            </w:r>
            <w:r w:rsidR="00CA1800" w:rsidRPr="00DE52C9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B76A3" w:rsidRPr="00DE52C9" w:rsidRDefault="009B76A3" w:rsidP="009B76A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6A3" w:rsidRPr="00DE52C9" w:rsidRDefault="009B76A3" w:rsidP="009B76A3">
            <w:pPr>
              <w:tabs>
                <w:tab w:val="left" w:pos="0"/>
                <w:tab w:val="left" w:pos="1170"/>
              </w:tabs>
              <w:spacing w:after="0" w:line="240" w:lineRule="auto"/>
              <w:ind w:right="-87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Рязанский </w:t>
            </w:r>
            <w:proofErr w:type="gramStart"/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  педагогический</w:t>
            </w:r>
            <w:proofErr w:type="gramEnd"/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институт им. С.А.Есенина</w:t>
            </w:r>
          </w:p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B76A3" w:rsidRPr="00DE52C9" w:rsidRDefault="00B771EC" w:rsidP="00BB700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Мастер спорта по художественной гимнастике</w:t>
            </w:r>
          </w:p>
        </w:tc>
        <w:tc>
          <w:tcPr>
            <w:tcW w:w="849" w:type="dxa"/>
          </w:tcPr>
          <w:p w:rsidR="009B76A3" w:rsidRPr="00DE52C9" w:rsidRDefault="006C6CE0" w:rsidP="0063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55F3" w:rsidRPr="00DE52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395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41CA" w:rsidRPr="00DE52C9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2269" w:type="dxa"/>
          </w:tcPr>
          <w:p w:rsidR="00FB2395" w:rsidRPr="00DE52C9" w:rsidRDefault="00FB2395" w:rsidP="00BB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РИРО,</w:t>
            </w:r>
            <w:r w:rsidR="00C3020F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CB0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ПК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«Педагог дополнительного образования»,</w:t>
            </w:r>
            <w:r w:rsidR="00BB700D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FB2395" w:rsidRPr="00DE52C9" w:rsidRDefault="007F1E0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Курсы </w:t>
            </w:r>
            <w:r w:rsidR="00265A6F" w:rsidRPr="00DE52C9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</w:p>
          <w:p w:rsidR="007F1E03" w:rsidRPr="00DE52C9" w:rsidRDefault="007F1E03" w:rsidP="00BB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65A6F" w:rsidRPr="00DE52C9">
              <w:rPr>
                <w:rFonts w:ascii="Times New Roman" w:hAnsi="Times New Roman" w:cs="Times New Roman"/>
                <w:sz w:val="18"/>
                <w:szCs w:val="18"/>
              </w:rPr>
              <w:t>Организация и структура занятий по хореографии с дошкольниками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BB700D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65A6F" w:rsidRPr="00DE52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5F3" w:rsidRPr="00DE52C9" w:rsidTr="0095130D">
        <w:tc>
          <w:tcPr>
            <w:tcW w:w="1668" w:type="dxa"/>
            <w:shd w:val="clear" w:color="auto" w:fill="auto"/>
          </w:tcPr>
          <w:p w:rsidR="002655F3" w:rsidRPr="00DE52C9" w:rsidRDefault="002655F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 кружок «Бэби-фитнес»</w:t>
            </w:r>
          </w:p>
        </w:tc>
        <w:tc>
          <w:tcPr>
            <w:tcW w:w="1417" w:type="dxa"/>
            <w:shd w:val="clear" w:color="auto" w:fill="auto"/>
          </w:tcPr>
          <w:p w:rsidR="002655F3" w:rsidRPr="00DE52C9" w:rsidRDefault="002655F3" w:rsidP="009B76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Гусева Екатерина Дмитриевна</w:t>
            </w:r>
          </w:p>
        </w:tc>
        <w:tc>
          <w:tcPr>
            <w:tcW w:w="1580" w:type="dxa"/>
          </w:tcPr>
          <w:p w:rsidR="002655F3" w:rsidRPr="00DE52C9" w:rsidRDefault="002655F3" w:rsidP="002655F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</w:t>
            </w:r>
          </w:p>
          <w:p w:rsidR="002655F3" w:rsidRPr="00DE52C9" w:rsidRDefault="002655F3" w:rsidP="002655F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(педагог-хореограф)</w:t>
            </w:r>
          </w:p>
          <w:p w:rsidR="002655F3" w:rsidRPr="00DE52C9" w:rsidRDefault="002655F3" w:rsidP="009B76A3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655F3" w:rsidRPr="00DE52C9" w:rsidRDefault="002655F3" w:rsidP="002655F3">
            <w:pPr>
              <w:tabs>
                <w:tab w:val="left" w:pos="0"/>
                <w:tab w:val="left" w:pos="1170"/>
              </w:tabs>
              <w:spacing w:after="0" w:line="240" w:lineRule="auto"/>
              <w:ind w:right="-87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Рязанский </w:t>
            </w:r>
            <w:proofErr w:type="gramStart"/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  педагогический</w:t>
            </w:r>
            <w:proofErr w:type="gramEnd"/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институт им. С.А.</w:t>
            </w:r>
            <w:r w:rsid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Есенина</w:t>
            </w:r>
          </w:p>
          <w:p w:rsidR="002655F3" w:rsidRPr="00DE52C9" w:rsidRDefault="002655F3" w:rsidP="009B76A3">
            <w:pPr>
              <w:tabs>
                <w:tab w:val="left" w:pos="0"/>
                <w:tab w:val="left" w:pos="1170"/>
              </w:tabs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2655F3" w:rsidRPr="00DE52C9" w:rsidRDefault="002655F3" w:rsidP="00BB700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Мастер спорта по художественной гимнастике</w:t>
            </w:r>
          </w:p>
        </w:tc>
        <w:tc>
          <w:tcPr>
            <w:tcW w:w="849" w:type="dxa"/>
          </w:tcPr>
          <w:p w:rsidR="002655F3" w:rsidRPr="00DE52C9" w:rsidRDefault="002655F3" w:rsidP="0063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2269" w:type="dxa"/>
          </w:tcPr>
          <w:p w:rsidR="002655F3" w:rsidRPr="00DE52C9" w:rsidRDefault="002655F3" w:rsidP="0026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РИРО, ПК «Педагог дополнительного образования», 2016 год</w:t>
            </w:r>
          </w:p>
          <w:p w:rsidR="002655F3" w:rsidRPr="00DE52C9" w:rsidRDefault="002655F3" w:rsidP="0026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Курсы по программе</w:t>
            </w:r>
          </w:p>
          <w:p w:rsidR="002655F3" w:rsidRPr="00DE52C9" w:rsidRDefault="002655F3" w:rsidP="0026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«Организация и структура занятий по хореографии с дошкольниками», 2020</w:t>
            </w:r>
          </w:p>
        </w:tc>
      </w:tr>
      <w:tr w:rsidR="009B76A3" w:rsidRPr="00DE52C9" w:rsidTr="0095130D">
        <w:tc>
          <w:tcPr>
            <w:tcW w:w="1668" w:type="dxa"/>
            <w:shd w:val="clear" w:color="auto" w:fill="auto"/>
          </w:tcPr>
          <w:p w:rsidR="009B76A3" w:rsidRPr="00DE52C9" w:rsidRDefault="009B76A3" w:rsidP="009B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чтению </w:t>
            </w:r>
          </w:p>
          <w:p w:rsidR="009B76A3" w:rsidRPr="00DE52C9" w:rsidRDefault="009B76A3" w:rsidP="009B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«АБВГДейка»</w:t>
            </w:r>
          </w:p>
        </w:tc>
        <w:tc>
          <w:tcPr>
            <w:tcW w:w="1417" w:type="dxa"/>
            <w:shd w:val="clear" w:color="auto" w:fill="auto"/>
          </w:tcPr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Конькова</w:t>
            </w:r>
          </w:p>
          <w:p w:rsidR="009B76A3" w:rsidRPr="00DE52C9" w:rsidRDefault="009B76A3" w:rsidP="009B76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Ольга Анатольевна</w:t>
            </w:r>
          </w:p>
        </w:tc>
        <w:tc>
          <w:tcPr>
            <w:tcW w:w="1580" w:type="dxa"/>
          </w:tcPr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80" w:type="dxa"/>
          </w:tcPr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9B76A3" w:rsidRPr="00DE52C9" w:rsidRDefault="009B76A3" w:rsidP="001B7297">
            <w:pPr>
              <w:spacing w:after="0" w:line="240" w:lineRule="auto"/>
              <w:ind w:left="-129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 гос</w:t>
            </w:r>
            <w:r w:rsidR="001B7297"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открытый пед</w:t>
            </w:r>
            <w:r w:rsidR="001B7297"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 им. М.А. Шолохова</w:t>
            </w:r>
          </w:p>
        </w:tc>
        <w:tc>
          <w:tcPr>
            <w:tcW w:w="1277" w:type="dxa"/>
          </w:tcPr>
          <w:p w:rsidR="009B76A3" w:rsidRPr="00DE52C9" w:rsidRDefault="009B76A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9" w:type="dxa"/>
          </w:tcPr>
          <w:p w:rsidR="009B76A3" w:rsidRPr="00DE52C9" w:rsidRDefault="00C3020F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655F3" w:rsidRPr="00DE52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2395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55F3" w:rsidRPr="00DE52C9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2269" w:type="dxa"/>
          </w:tcPr>
          <w:p w:rsidR="00FB2395" w:rsidRPr="00DE52C9" w:rsidRDefault="00114D75" w:rsidP="00FB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ЦИОВ</w:t>
            </w:r>
            <w:r w:rsidR="00FB2395" w:rsidRPr="00DE52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2395" w:rsidRPr="00DE52C9" w:rsidRDefault="007D3CB0" w:rsidP="00FB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r w:rsidR="00FB2395" w:rsidRPr="00DE52C9">
              <w:rPr>
                <w:rFonts w:ascii="Times New Roman" w:hAnsi="Times New Roman" w:cs="Times New Roman"/>
                <w:sz w:val="18"/>
                <w:szCs w:val="18"/>
              </w:rPr>
              <w:t>«Педагог дополнительного образования»,</w:t>
            </w:r>
          </w:p>
          <w:p w:rsidR="009B76A3" w:rsidRPr="00DE52C9" w:rsidRDefault="00FB2395" w:rsidP="00D2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26DBD" w:rsidRPr="00DE52C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B76A3" w:rsidRPr="00DE52C9" w:rsidTr="0095130D">
        <w:tc>
          <w:tcPr>
            <w:tcW w:w="1668" w:type="dxa"/>
            <w:shd w:val="clear" w:color="auto" w:fill="auto"/>
          </w:tcPr>
          <w:p w:rsidR="009B76A3" w:rsidRPr="00DE52C9" w:rsidRDefault="002655F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каллиграфии </w:t>
            </w:r>
            <w:r w:rsidR="009B76A3" w:rsidRPr="00DE52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Пиши красиво</w:t>
            </w:r>
            <w:r w:rsidR="009B76A3" w:rsidRPr="00DE52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B76A3" w:rsidRPr="00DE52C9" w:rsidRDefault="002655F3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Филин</w:t>
            </w:r>
            <w:r w:rsidR="004A21F7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Наталья Василь</w:t>
            </w:r>
            <w:r w:rsidR="004A21F7" w:rsidRPr="00DE52C9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</w:p>
        </w:tc>
        <w:tc>
          <w:tcPr>
            <w:tcW w:w="1580" w:type="dxa"/>
          </w:tcPr>
          <w:p w:rsidR="009B76A3" w:rsidRPr="00DE52C9" w:rsidRDefault="004A21F7" w:rsidP="009B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4A21F7" w:rsidRPr="00DE52C9" w:rsidRDefault="004A21F7" w:rsidP="004A2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Среднее проф.,</w:t>
            </w:r>
          </w:p>
          <w:p w:rsidR="009B76A3" w:rsidRPr="00DE52C9" w:rsidRDefault="002655F3" w:rsidP="002655F3">
            <w:pPr>
              <w:tabs>
                <w:tab w:val="left" w:pos="0"/>
                <w:tab w:val="left" w:pos="1170"/>
              </w:tabs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Спасское педагогическое училище, </w:t>
            </w:r>
          </w:p>
        </w:tc>
        <w:tc>
          <w:tcPr>
            <w:tcW w:w="1277" w:type="dxa"/>
          </w:tcPr>
          <w:p w:rsidR="009B76A3" w:rsidRPr="00DE52C9" w:rsidRDefault="002655F3" w:rsidP="009B76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9" w:type="dxa"/>
          </w:tcPr>
          <w:p w:rsidR="009B76A3" w:rsidRPr="00DE52C9" w:rsidRDefault="002655F3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B2395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269" w:type="dxa"/>
          </w:tcPr>
          <w:p w:rsidR="002655F3" w:rsidRPr="002655F3" w:rsidRDefault="002655F3" w:rsidP="002655F3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2655F3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 xml:space="preserve">НИУ, </w:t>
            </w:r>
          </w:p>
          <w:p w:rsidR="00FB2395" w:rsidRPr="00DE52C9" w:rsidRDefault="002655F3" w:rsidP="0026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«Содержание и методика преподавания финансовой грамотности дошкольникам»</w:t>
            </w:r>
            <w:r w:rsidRPr="00DE52C9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 xml:space="preserve">, </w:t>
            </w:r>
            <w:r w:rsidRPr="002655F3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2022</w:t>
            </w:r>
          </w:p>
        </w:tc>
      </w:tr>
      <w:tr w:rsidR="006C6CE0" w:rsidRPr="00DE52C9" w:rsidTr="0095130D">
        <w:tc>
          <w:tcPr>
            <w:tcW w:w="1668" w:type="dxa"/>
            <w:shd w:val="clear" w:color="auto" w:fill="auto"/>
          </w:tcPr>
          <w:p w:rsidR="006C6CE0" w:rsidRPr="00DE52C9" w:rsidRDefault="006C6CE0" w:rsidP="00D51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</w:t>
            </w:r>
            <w:r w:rsidR="002655F3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живописи </w:t>
            </w:r>
            <w:r w:rsidR="00D51B28" w:rsidRPr="00DE52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655F3" w:rsidRPr="00DE52C9">
              <w:rPr>
                <w:rFonts w:ascii="Times New Roman" w:hAnsi="Times New Roman" w:cs="Times New Roman"/>
                <w:sz w:val="18"/>
                <w:szCs w:val="18"/>
              </w:rPr>
              <w:t>Волшебные краски</w:t>
            </w:r>
            <w:r w:rsidR="00D51B28" w:rsidRPr="00DE52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C6CE0" w:rsidRPr="00DE52C9" w:rsidRDefault="0095130D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Иванова Наталья Евгеньевна</w:t>
            </w:r>
          </w:p>
          <w:p w:rsidR="006C6CE0" w:rsidRPr="00DE52C9" w:rsidRDefault="006C6CE0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Среднее проф., Рязанский педагогический колледж</w:t>
            </w:r>
          </w:p>
        </w:tc>
        <w:tc>
          <w:tcPr>
            <w:tcW w:w="1277" w:type="dxa"/>
          </w:tcPr>
          <w:p w:rsidR="006C6CE0" w:rsidRPr="00DE52C9" w:rsidRDefault="0095130D" w:rsidP="006C6C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9" w:type="dxa"/>
          </w:tcPr>
          <w:p w:rsidR="006C6CE0" w:rsidRPr="00DE52C9" w:rsidRDefault="002655F3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2269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ЦИОВ,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ПП «Педагог дополнительного образования»,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6C6CE0" w:rsidRPr="00DE52C9" w:rsidTr="0095130D">
        <w:tc>
          <w:tcPr>
            <w:tcW w:w="1668" w:type="dxa"/>
            <w:shd w:val="clear" w:color="auto" w:fill="auto"/>
          </w:tcPr>
          <w:p w:rsidR="006C6CE0" w:rsidRPr="00DE52C9" w:rsidRDefault="00DE52C9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E52C9" w:rsidRPr="00DE52C9">
              <w:rPr>
                <w:rFonts w:ascii="Times New Roman" w:hAnsi="Times New Roman" w:cs="Times New Roman"/>
                <w:sz w:val="18"/>
                <w:szCs w:val="18"/>
              </w:rPr>
              <w:t>Умелые ручки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Пинигина </w:t>
            </w:r>
          </w:p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580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Среднее проф.,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Узбекистанский народный университет</w:t>
            </w:r>
          </w:p>
        </w:tc>
        <w:tc>
          <w:tcPr>
            <w:tcW w:w="1277" w:type="dxa"/>
          </w:tcPr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9" w:type="dxa"/>
          </w:tcPr>
          <w:p w:rsidR="006C6CE0" w:rsidRPr="00DE52C9" w:rsidRDefault="006C6CE0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52C9" w:rsidRPr="00DE52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269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ЦИОВ,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ПП «Педагог дополнительного образования»,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6C6CE0" w:rsidRPr="00DE52C9" w:rsidTr="0095130D">
        <w:tc>
          <w:tcPr>
            <w:tcW w:w="1668" w:type="dxa"/>
            <w:shd w:val="clear" w:color="auto" w:fill="auto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Обучение бисероплетению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«Бисеринка»</w:t>
            </w:r>
          </w:p>
        </w:tc>
        <w:tc>
          <w:tcPr>
            <w:tcW w:w="1417" w:type="dxa"/>
            <w:shd w:val="clear" w:color="auto" w:fill="auto"/>
          </w:tcPr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Иванова Наталья Евгеньевна</w:t>
            </w:r>
          </w:p>
        </w:tc>
        <w:tc>
          <w:tcPr>
            <w:tcW w:w="1580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6C6CE0" w:rsidRPr="00DE52C9" w:rsidRDefault="006C6CE0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Среднее проф., Рязанский педагогический колледж</w:t>
            </w:r>
          </w:p>
        </w:tc>
        <w:tc>
          <w:tcPr>
            <w:tcW w:w="1277" w:type="dxa"/>
          </w:tcPr>
          <w:p w:rsidR="006C6CE0" w:rsidRPr="00DE52C9" w:rsidRDefault="0095130D" w:rsidP="006C6C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9" w:type="dxa"/>
          </w:tcPr>
          <w:p w:rsidR="006C6CE0" w:rsidRPr="00DE52C9" w:rsidRDefault="00DE52C9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C6CE0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269" w:type="dxa"/>
          </w:tcPr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ЦИОВ,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ПП «Педагог дополнительного образования»,</w:t>
            </w:r>
          </w:p>
          <w:p w:rsidR="006C6CE0" w:rsidRPr="00DE52C9" w:rsidRDefault="006C6CE0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95130D" w:rsidRPr="00DE52C9" w:rsidTr="0095130D">
        <w:tc>
          <w:tcPr>
            <w:tcW w:w="1668" w:type="dxa"/>
            <w:shd w:val="clear" w:color="auto" w:fill="auto"/>
          </w:tcPr>
          <w:p w:rsidR="004E0C3A" w:rsidRPr="00DE52C9" w:rsidRDefault="00DE52C9" w:rsidP="004E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мастерская </w:t>
            </w:r>
            <w:r w:rsidR="004E0C3A" w:rsidRPr="00DE52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4E0C3A" w:rsidRPr="00DE52C9">
              <w:rPr>
                <w:rFonts w:ascii="Times New Roman" w:hAnsi="Times New Roman" w:cs="Times New Roman"/>
                <w:sz w:val="18"/>
                <w:szCs w:val="18"/>
              </w:rPr>
              <w:t>Пластилино</w:t>
            </w:r>
            <w:proofErr w:type="spellEnd"/>
          </w:p>
          <w:p w:rsidR="0095130D" w:rsidRPr="00DE52C9" w:rsidRDefault="004E0C3A" w:rsidP="004E0C3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графия»</w:t>
            </w:r>
          </w:p>
        </w:tc>
        <w:tc>
          <w:tcPr>
            <w:tcW w:w="1417" w:type="dxa"/>
            <w:shd w:val="clear" w:color="auto" w:fill="auto"/>
          </w:tcPr>
          <w:p w:rsidR="0095130D" w:rsidRPr="00DE52C9" w:rsidRDefault="0095130D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Калабухова Наталья Анатольевна</w:t>
            </w:r>
          </w:p>
        </w:tc>
        <w:tc>
          <w:tcPr>
            <w:tcW w:w="1580" w:type="dxa"/>
          </w:tcPr>
          <w:p w:rsidR="004E0C3A" w:rsidRPr="00DE52C9" w:rsidRDefault="004E0C3A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4E0C3A" w:rsidRPr="00DE52C9" w:rsidRDefault="00DE52C9" w:rsidP="006C6CE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r w:rsidRPr="00DE52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E52C9">
              <w:rPr>
                <w:rFonts w:ascii="Times New Roman" w:eastAsia="Calibri" w:hAnsi="Times New Roman" w:cs="Times New Roman"/>
                <w:sz w:val="18"/>
                <w:szCs w:val="18"/>
              </w:rPr>
              <w:t>Рязанский государственный университет им. С.А. Есенина</w:t>
            </w:r>
          </w:p>
        </w:tc>
        <w:tc>
          <w:tcPr>
            <w:tcW w:w="1277" w:type="dxa"/>
          </w:tcPr>
          <w:p w:rsidR="0095130D" w:rsidRPr="00DE52C9" w:rsidRDefault="00DE52C9" w:rsidP="0095130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9" w:type="dxa"/>
          </w:tcPr>
          <w:p w:rsidR="0095130D" w:rsidRPr="00DE52C9" w:rsidRDefault="00DE52C9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28 лет</w:t>
            </w:r>
          </w:p>
        </w:tc>
        <w:tc>
          <w:tcPr>
            <w:tcW w:w="2269" w:type="dxa"/>
          </w:tcPr>
          <w:p w:rsidR="0095130D" w:rsidRPr="00DE52C9" w:rsidRDefault="00DE52C9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РИДПО,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2023 «Педагогическая деятельность в рамках реализации ФГОС дошкольного образования»</w:t>
            </w:r>
          </w:p>
        </w:tc>
      </w:tr>
      <w:tr w:rsidR="006C6CE0" w:rsidRPr="00DE52C9" w:rsidTr="0095130D">
        <w:tc>
          <w:tcPr>
            <w:tcW w:w="1668" w:type="dxa"/>
            <w:shd w:val="clear" w:color="auto" w:fill="auto"/>
          </w:tcPr>
          <w:p w:rsidR="006C6CE0" w:rsidRPr="00DE52C9" w:rsidRDefault="004E0C3A" w:rsidP="006C6C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Организация праздничных мероприятий «Мой веселый День рождения»</w:t>
            </w:r>
          </w:p>
        </w:tc>
        <w:tc>
          <w:tcPr>
            <w:tcW w:w="1417" w:type="dxa"/>
            <w:shd w:val="clear" w:color="auto" w:fill="auto"/>
          </w:tcPr>
          <w:p w:rsidR="00A109A2" w:rsidRPr="00DE52C9" w:rsidRDefault="00DE52C9" w:rsidP="00A109A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Коробк</w:t>
            </w:r>
            <w:r w:rsidR="00A109A2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ова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r w:rsidR="00A109A2" w:rsidRPr="00DE52C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Евгень</w:t>
            </w:r>
            <w:r w:rsidR="00A109A2" w:rsidRPr="00DE52C9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  <w:proofErr w:type="gramEnd"/>
          </w:p>
        </w:tc>
        <w:tc>
          <w:tcPr>
            <w:tcW w:w="1580" w:type="dxa"/>
          </w:tcPr>
          <w:p w:rsidR="006C6CE0" w:rsidRPr="00DE52C9" w:rsidRDefault="00A109A2" w:rsidP="006C6CE0">
            <w:pPr>
              <w:spacing w:after="0" w:line="240" w:lineRule="auto"/>
              <w:ind w:left="-107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80" w:type="dxa"/>
          </w:tcPr>
          <w:p w:rsidR="00DE52C9" w:rsidRPr="00DE52C9" w:rsidRDefault="00DE52C9" w:rsidP="00DE52C9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E52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Среднее проф</w:t>
            </w:r>
            <w:r w:rsidRPr="00DE52C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.,</w:t>
            </w:r>
          </w:p>
          <w:p w:rsidR="00DE52C9" w:rsidRPr="00DE52C9" w:rsidRDefault="00DE52C9" w:rsidP="00DE52C9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Рязанский педагогический колледж</w:t>
            </w:r>
            <w:r w:rsidRPr="00DE52C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6C6CE0" w:rsidRPr="00DE52C9" w:rsidRDefault="006C6CE0" w:rsidP="00DE52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6C6CE0" w:rsidRPr="00DE52C9" w:rsidRDefault="00DE52C9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49" w:type="dxa"/>
          </w:tcPr>
          <w:p w:rsidR="006C6CE0" w:rsidRPr="00DE52C9" w:rsidRDefault="00DE52C9" w:rsidP="006C6C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2269" w:type="dxa"/>
          </w:tcPr>
          <w:p w:rsidR="006C6CE0" w:rsidRPr="00DE52C9" w:rsidRDefault="00DE52C9" w:rsidP="006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9">
              <w:rPr>
                <w:rFonts w:ascii="Times New Roman" w:hAnsi="Times New Roman" w:cs="Times New Roman"/>
                <w:sz w:val="18"/>
                <w:szCs w:val="18"/>
              </w:rPr>
              <w:t>РПК, 2021 «Применение цифровых технологий в ДОУ»</w:t>
            </w:r>
          </w:p>
        </w:tc>
      </w:tr>
    </w:tbl>
    <w:p w:rsidR="009F2690" w:rsidRPr="00DE52C9" w:rsidRDefault="009F2690" w:rsidP="008A3C78">
      <w:pPr>
        <w:tabs>
          <w:tab w:val="left" w:pos="25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5130D" w:rsidRPr="00DE52C9" w:rsidRDefault="0095130D">
      <w:pPr>
        <w:tabs>
          <w:tab w:val="left" w:pos="25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sectPr w:rsidR="0095130D" w:rsidRPr="00DE52C9" w:rsidSect="0097736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850"/>
    <w:rsid w:val="00003CB8"/>
    <w:rsid w:val="00114D75"/>
    <w:rsid w:val="001B58B3"/>
    <w:rsid w:val="001B7297"/>
    <w:rsid w:val="001F56C3"/>
    <w:rsid w:val="002655F3"/>
    <w:rsid w:val="00265A6F"/>
    <w:rsid w:val="00364936"/>
    <w:rsid w:val="003A2F15"/>
    <w:rsid w:val="00475F41"/>
    <w:rsid w:val="004A01BD"/>
    <w:rsid w:val="004A21F7"/>
    <w:rsid w:val="004D26C9"/>
    <w:rsid w:val="004E0C3A"/>
    <w:rsid w:val="005278C5"/>
    <w:rsid w:val="005327C1"/>
    <w:rsid w:val="005F7E8E"/>
    <w:rsid w:val="006341CA"/>
    <w:rsid w:val="0067508F"/>
    <w:rsid w:val="006C6CE0"/>
    <w:rsid w:val="00754FBC"/>
    <w:rsid w:val="007D3CB0"/>
    <w:rsid w:val="007F1E03"/>
    <w:rsid w:val="008A3C78"/>
    <w:rsid w:val="008E45E9"/>
    <w:rsid w:val="00936850"/>
    <w:rsid w:val="009441E0"/>
    <w:rsid w:val="0095130D"/>
    <w:rsid w:val="00970BCF"/>
    <w:rsid w:val="00977361"/>
    <w:rsid w:val="009B3267"/>
    <w:rsid w:val="009B76A3"/>
    <w:rsid w:val="009F2690"/>
    <w:rsid w:val="00A109A2"/>
    <w:rsid w:val="00AA34BD"/>
    <w:rsid w:val="00AB46C8"/>
    <w:rsid w:val="00B771EC"/>
    <w:rsid w:val="00BB700D"/>
    <w:rsid w:val="00C2472D"/>
    <w:rsid w:val="00C3020F"/>
    <w:rsid w:val="00CA1800"/>
    <w:rsid w:val="00CA464A"/>
    <w:rsid w:val="00D26DBD"/>
    <w:rsid w:val="00D51B28"/>
    <w:rsid w:val="00DE52C9"/>
    <w:rsid w:val="00E57A0B"/>
    <w:rsid w:val="00EE2A09"/>
    <w:rsid w:val="00F3706A"/>
    <w:rsid w:val="00F74636"/>
    <w:rsid w:val="00F872E8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ADD9"/>
  <w15:docId w15:val="{64E1C688-056A-48F0-8A8B-C65D45D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DtSad73</dc:creator>
  <cp:keywords/>
  <dc:description/>
  <cp:lastModifiedBy>USR</cp:lastModifiedBy>
  <cp:revision>19</cp:revision>
  <cp:lastPrinted>2024-10-03T11:26:00Z</cp:lastPrinted>
  <dcterms:created xsi:type="dcterms:W3CDTF">2018-10-15T12:31:00Z</dcterms:created>
  <dcterms:modified xsi:type="dcterms:W3CDTF">2024-10-03T11:27:00Z</dcterms:modified>
</cp:coreProperties>
</file>